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874C57" w:rsidRPr="00874C57" w:rsidTr="00B8423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874C57" w:rsidRDefault="00874C57" w:rsidP="00874C57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 Е Ш Е Н И Е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74C57" w:rsidRPr="00874C5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СЕЛЬСОВЕТ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Р Е Н Б У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  Г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 О Й    О Б Л А С Т И</w:t>
            </w:r>
          </w:p>
          <w:p w:rsidR="00874C57" w:rsidRPr="008A6E03" w:rsidRDefault="002853E1" w:rsidP="008A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Четвертого</w:t>
            </w: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</w:tc>
      </w:tr>
      <w:tr w:rsidR="00874C57" w:rsidRPr="00874C57" w:rsidTr="00B84231">
        <w:tc>
          <w:tcPr>
            <w:tcW w:w="9214" w:type="dxa"/>
            <w:gridSpan w:val="4"/>
          </w:tcPr>
          <w:p w:rsidR="00874C57" w:rsidRPr="00874C57" w:rsidRDefault="00874C57" w:rsidP="00704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57" w:rsidRPr="00874C57" w:rsidTr="00B84231">
        <w:trPr>
          <w:cantSplit/>
        </w:trPr>
        <w:tc>
          <w:tcPr>
            <w:tcW w:w="4465" w:type="dxa"/>
          </w:tcPr>
          <w:p w:rsidR="00874C57" w:rsidRPr="00874C57" w:rsidRDefault="00874C57" w:rsidP="008A6E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F00670" w:rsidP="008A6E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73D41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851" w:type="dxa"/>
          </w:tcPr>
          <w:p w:rsidR="00874C57" w:rsidRPr="00874C57" w:rsidRDefault="00874C57" w:rsidP="008A6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F00670" w:rsidP="008A6E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26/53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273D41" w:rsidRPr="00874C57" w:rsidRDefault="00273D41" w:rsidP="00874C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4680"/>
      </w:tblGrid>
      <w:tr w:rsidR="00874C57" w:rsidRPr="00874C57" w:rsidTr="00874C57">
        <w:tc>
          <w:tcPr>
            <w:tcW w:w="5812" w:type="dxa"/>
          </w:tcPr>
          <w:p w:rsidR="00F00670" w:rsidRDefault="00874C57" w:rsidP="00F0067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874C57">
              <w:rPr>
                <w:sz w:val="28"/>
                <w:szCs w:val="28"/>
              </w:rPr>
              <w:t xml:space="preserve"> </w:t>
            </w:r>
            <w:r w:rsidRPr="00874C57">
              <w:rPr>
                <w:color w:val="000000"/>
                <w:sz w:val="28"/>
                <w:szCs w:val="28"/>
              </w:rPr>
              <w:t xml:space="preserve"> </w:t>
            </w:r>
            <w:r w:rsidRPr="00874C57">
              <w:rPr>
                <w:sz w:val="28"/>
                <w:szCs w:val="28"/>
              </w:rPr>
              <w:t xml:space="preserve"> </w:t>
            </w:r>
            <w:r w:rsidR="00F00670" w:rsidRPr="00F0067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25400</wp:posOffset>
                      </wp:positionV>
                      <wp:extent cx="342900" cy="0"/>
                      <wp:effectExtent l="0" t="0" r="0" b="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E3FAD"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2pt" to="233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31Tg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"/>
                  </w:pict>
                </mc:Fallback>
              </mc:AlternateContent>
            </w:r>
            <w:r w:rsidR="00F00670" w:rsidRPr="00F0067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25400</wp:posOffset>
                      </wp:positionV>
                      <wp:extent cx="0" cy="274320"/>
                      <wp:effectExtent l="0" t="0" r="0" b="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7F3EB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2pt" to="233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"/>
                  </w:pict>
                </mc:Fallback>
              </mc:AlternateContent>
            </w:r>
            <w:r w:rsidR="00F00670" w:rsidRPr="00F0067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25400</wp:posOffset>
                      </wp:positionV>
                      <wp:extent cx="0" cy="274320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A7933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pt" to="-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"/>
                  </w:pict>
                </mc:Fallback>
              </mc:AlternateContent>
            </w:r>
            <w:r w:rsidR="00F00670" w:rsidRPr="00F0067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25400</wp:posOffset>
                      </wp:positionV>
                      <wp:extent cx="274320" cy="0"/>
                      <wp:effectExtent l="0" t="0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D3797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pt" to="21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"/>
                  </w:pict>
                </mc:Fallback>
              </mc:AlternateContent>
            </w:r>
            <w:r w:rsidR="00F00670" w:rsidRPr="00F00670">
              <w:rPr>
                <w:sz w:val="28"/>
                <w:szCs w:val="28"/>
              </w:rPr>
              <w:t>«О назначении членов конкурсной</w:t>
            </w:r>
          </w:p>
          <w:p w:rsidR="00F00670" w:rsidRPr="00874C57" w:rsidRDefault="00F00670" w:rsidP="00F0067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F00670">
              <w:rPr>
                <w:sz w:val="28"/>
                <w:szCs w:val="28"/>
              </w:rPr>
              <w:t xml:space="preserve"> комиссии для проведения конкурса по   отбору кандидатур на должность главы муниципального </w:t>
            </w:r>
            <w:r>
              <w:rPr>
                <w:sz w:val="28"/>
                <w:szCs w:val="28"/>
              </w:rPr>
              <w:t xml:space="preserve">образования                    Трудовой </w:t>
            </w:r>
            <w:r w:rsidRPr="00F00670">
              <w:rPr>
                <w:sz w:val="28"/>
                <w:szCs w:val="28"/>
              </w:rPr>
              <w:t>сельсовет Ташлинского района Оренбургской области»</w:t>
            </w:r>
          </w:p>
          <w:p w:rsidR="00365D33" w:rsidRPr="00874C57" w:rsidRDefault="00365D33" w:rsidP="00273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670" w:rsidRPr="00F00670" w:rsidRDefault="00F00670" w:rsidP="00F00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решением Совета депутатов муниципального образования                     Калининский сельсовет Ташлинского района Оренбургской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30.05.2022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24/51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-рс  «Об утверждении </w:t>
      </w:r>
      <w:r w:rsidRPr="00F00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00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Pr="00F0067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F00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области, Совет депутатов муниципального образования</w:t>
      </w:r>
      <w:r w:rsidRPr="00F0067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  сельсовет Ташлинского района Оренбургской области </w:t>
      </w:r>
    </w:p>
    <w:p w:rsidR="00F00670" w:rsidRPr="00F00670" w:rsidRDefault="00F00670" w:rsidP="00F00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67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00670" w:rsidRPr="00F00670" w:rsidRDefault="00F00670" w:rsidP="00F00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670">
        <w:rPr>
          <w:rFonts w:ascii="Times New Roman" w:eastAsia="Times New Roman" w:hAnsi="Times New Roman" w:cs="Times New Roman"/>
          <w:sz w:val="28"/>
          <w:szCs w:val="28"/>
        </w:rPr>
        <w:t>1. Назначить членов конкурсной комиссии для проведения конкурса по отбору кандидатур</w:t>
      </w:r>
      <w:r w:rsidRPr="00F00670">
        <w:rPr>
          <w:rFonts w:ascii="Arial" w:eastAsia="Times New Roman" w:hAnsi="Arial" w:cs="Arial"/>
          <w:sz w:val="28"/>
          <w:szCs w:val="28"/>
        </w:rPr>
        <w:t xml:space="preserve">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муниципального образования  </w:t>
      </w:r>
      <w:r w:rsidRPr="00F0067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области:</w:t>
      </w:r>
    </w:p>
    <w:p w:rsidR="00F00670" w:rsidRDefault="00F00670" w:rsidP="00F00670">
      <w:pPr>
        <w:shd w:val="clear" w:color="auto" w:fill="FFFFFF"/>
        <w:spacing w:after="0" w:line="326" w:lineRule="exact"/>
        <w:ind w:left="5" w:right="7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Федулов Иван Иванович.</w:t>
      </w:r>
    </w:p>
    <w:p w:rsidR="00F00670" w:rsidRDefault="00F00670" w:rsidP="00F00670">
      <w:pPr>
        <w:shd w:val="clear" w:color="auto" w:fill="FFFFFF"/>
        <w:spacing w:after="0" w:line="326" w:lineRule="exact"/>
        <w:ind w:left="5" w:right="7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Еременко Татьяна Владимировна.</w:t>
      </w:r>
    </w:p>
    <w:p w:rsidR="00F00670" w:rsidRDefault="00F00670" w:rsidP="00F00670">
      <w:pPr>
        <w:shd w:val="clear" w:color="auto" w:fill="FFFFFF"/>
        <w:spacing w:after="0" w:line="326" w:lineRule="exact"/>
        <w:ind w:left="5" w:right="7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Якимов Владимир Владимирович.</w:t>
      </w:r>
    </w:p>
    <w:p w:rsidR="008A6E03" w:rsidRDefault="00F00670" w:rsidP="008A6E03">
      <w:pPr>
        <w:shd w:val="clear" w:color="auto" w:fill="FFFFFF"/>
        <w:spacing w:after="0" w:line="326" w:lineRule="exact"/>
        <w:ind w:left="5" w:right="7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Лычагина Нина Петровна.</w:t>
      </w:r>
    </w:p>
    <w:p w:rsidR="00F00670" w:rsidRPr="00F00670" w:rsidRDefault="00F00670" w:rsidP="008A6E03">
      <w:pPr>
        <w:shd w:val="clear" w:color="auto" w:fill="FFFFFF"/>
        <w:spacing w:after="0" w:line="326" w:lineRule="exac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</w:t>
      </w:r>
      <w:bookmarkStart w:id="0" w:name="_GoBack"/>
      <w:bookmarkEnd w:id="0"/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8A6E03" w:rsidRDefault="008A6E03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670" w:rsidRDefault="00F00670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0670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Совета </w:t>
      </w:r>
      <w:proofErr w:type="gramStart"/>
      <w:r w:rsidRPr="00F00670">
        <w:rPr>
          <w:rFonts w:ascii="Times New Roman" w:eastAsia="Times New Roman" w:hAnsi="Times New Roman" w:cs="Times New Roman"/>
          <w:sz w:val="28"/>
          <w:szCs w:val="20"/>
        </w:rPr>
        <w:t xml:space="preserve">депутатов:   </w:t>
      </w:r>
      <w:proofErr w:type="gramEnd"/>
      <w:r w:rsidRPr="00F0067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</w:t>
      </w:r>
      <w:r w:rsidR="008A6E03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F00670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>Н.П. Лычагина</w:t>
      </w:r>
    </w:p>
    <w:p w:rsidR="008A6E03" w:rsidRPr="00F00670" w:rsidRDefault="008A6E03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00670" w:rsidRPr="0065284A" w:rsidRDefault="00F00670" w:rsidP="0065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70">
        <w:rPr>
          <w:rFonts w:ascii="Times New Roman" w:eastAsia="Times New Roman" w:hAnsi="Times New Roman" w:cs="Times New Roman"/>
          <w:sz w:val="24"/>
          <w:szCs w:val="24"/>
        </w:rPr>
        <w:t>Разослано: админи</w:t>
      </w:r>
      <w:r w:rsidR="0065284A">
        <w:rPr>
          <w:rFonts w:ascii="Times New Roman" w:eastAsia="Times New Roman" w:hAnsi="Times New Roman" w:cs="Times New Roman"/>
          <w:sz w:val="24"/>
          <w:szCs w:val="24"/>
        </w:rPr>
        <w:t>страции района, прокурору района.</w:t>
      </w:r>
    </w:p>
    <w:p w:rsidR="006D4DC1" w:rsidRDefault="006D4DC1"/>
    <w:sectPr w:rsidR="006D4DC1" w:rsidSect="004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 w15:restartNumberingAfterBreak="0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7" w15:restartNumberingAfterBreak="0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8" w15:restartNumberingAfterBreak="0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7"/>
    <w:rsid w:val="000C1168"/>
    <w:rsid w:val="000E48AF"/>
    <w:rsid w:val="00273D41"/>
    <w:rsid w:val="002853E1"/>
    <w:rsid w:val="00346167"/>
    <w:rsid w:val="00365D33"/>
    <w:rsid w:val="00387A77"/>
    <w:rsid w:val="004F5853"/>
    <w:rsid w:val="004F7156"/>
    <w:rsid w:val="0065284A"/>
    <w:rsid w:val="006C5C8A"/>
    <w:rsid w:val="006D4DC1"/>
    <w:rsid w:val="0070400B"/>
    <w:rsid w:val="00726769"/>
    <w:rsid w:val="00776CCC"/>
    <w:rsid w:val="00793008"/>
    <w:rsid w:val="00874C57"/>
    <w:rsid w:val="008A6E03"/>
    <w:rsid w:val="009E0273"/>
    <w:rsid w:val="00A4470C"/>
    <w:rsid w:val="00AD1E94"/>
    <w:rsid w:val="00B43BA7"/>
    <w:rsid w:val="00C25FA4"/>
    <w:rsid w:val="00CD0A34"/>
    <w:rsid w:val="00E56613"/>
    <w:rsid w:val="00EC525D"/>
    <w:rsid w:val="00F0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115F"/>
  <w15:docId w15:val="{FC330B5D-A205-455B-92FD-7EAD377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56"/>
  </w:style>
  <w:style w:type="paragraph" w:styleId="1">
    <w:name w:val="heading 1"/>
    <w:basedOn w:val="a"/>
    <w:next w:val="a"/>
    <w:link w:val="10"/>
    <w:uiPriority w:val="99"/>
    <w:qFormat/>
    <w:rsid w:val="00273D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3">
    <w:name w:val="Основной текст Знак1"/>
    <w:basedOn w:val="a0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5"/>
    <w:locked/>
    <w:rsid w:val="007040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  <w:style w:type="paragraph" w:styleId="a9">
    <w:name w:val="No Spacing"/>
    <w:uiPriority w:val="1"/>
    <w:qFormat/>
    <w:rsid w:val="00776C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uiPriority w:val="99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38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87A77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273D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73D41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6">
    <w:name w:val="Нет списка1"/>
    <w:next w:val="a2"/>
    <w:uiPriority w:val="99"/>
    <w:semiHidden/>
    <w:rsid w:val="00273D41"/>
  </w:style>
  <w:style w:type="paragraph" w:customStyle="1" w:styleId="ConsPlusTitle">
    <w:name w:val="ConsPlusTitle"/>
    <w:rsid w:val="00273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73D41"/>
    <w:rPr>
      <w:rFonts w:ascii="Calibri" w:eastAsia="Calibri" w:hAnsi="Calibri" w:cs="Times New Roman"/>
      <w:lang w:val="x-none" w:eastAsia="en-US"/>
    </w:rPr>
  </w:style>
  <w:style w:type="paragraph" w:styleId="ae">
    <w:name w:val="footer"/>
    <w:basedOn w:val="a"/>
    <w:link w:val="af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73D41"/>
    <w:rPr>
      <w:rFonts w:ascii="Calibri" w:eastAsia="Calibri" w:hAnsi="Calibri"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273D4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273D4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Char Char Знак Знак Знак Знак"/>
    <w:basedOn w:val="a"/>
    <w:rsid w:val="00273D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2022-02-10T07:28:00Z</cp:lastPrinted>
  <dcterms:created xsi:type="dcterms:W3CDTF">2022-06-01T09:20:00Z</dcterms:created>
  <dcterms:modified xsi:type="dcterms:W3CDTF">2022-06-01T09:20:00Z</dcterms:modified>
</cp:coreProperties>
</file>